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26BF" w14:textId="77777777" w:rsidR="002C352F" w:rsidRDefault="00000000">
      <w:pPr>
        <w:pStyle w:val="Title"/>
      </w:pPr>
      <w:r>
        <w:t>AUSTIN SPRAGGINS</w:t>
      </w:r>
    </w:p>
    <w:p w14:paraId="6502499F" w14:textId="77777777" w:rsidR="002C352F" w:rsidRDefault="00000000">
      <w:pPr>
        <w:pStyle w:val="Subtitle"/>
      </w:pPr>
      <w:r>
        <w:t>Co-Founder, CTO &amp; Senior Software Engineer</w:t>
      </w:r>
    </w:p>
    <w:p w14:paraId="23CF499B" w14:textId="77777777" w:rsidR="002C352F" w:rsidRDefault="00000000">
      <w:pPr>
        <w:spacing w:after="40"/>
        <w:jc w:val="center"/>
      </w:pPr>
      <w:r>
        <w:rPr>
          <w:sz w:val="20"/>
          <w:szCs w:val="20"/>
        </w:rPr>
        <w:t>559-818-0467</w:t>
      </w:r>
      <w:r>
        <w:rPr>
          <w:color w:val="9CA3AF"/>
          <w:sz w:val="20"/>
          <w:szCs w:val="20"/>
        </w:rPr>
        <w:t xml:space="preserve">  |  </w:t>
      </w:r>
      <w:r>
        <w:rPr>
          <w:sz w:val="20"/>
          <w:szCs w:val="20"/>
        </w:rPr>
        <w:t>spragginsdesigns@gmail.com</w:t>
      </w:r>
      <w:r>
        <w:rPr>
          <w:color w:val="9CA3AF"/>
          <w:sz w:val="20"/>
          <w:szCs w:val="20"/>
        </w:rPr>
        <w:t xml:space="preserve">  |  </w:t>
      </w:r>
      <w:r>
        <w:rPr>
          <w:sz w:val="20"/>
          <w:szCs w:val="20"/>
        </w:rPr>
        <w:t>Fresno, CA, USA</w:t>
      </w:r>
    </w:p>
    <w:p w14:paraId="624787EA" w14:textId="77777777" w:rsidR="002C352F" w:rsidRDefault="00000000">
      <w:pPr>
        <w:spacing w:after="160"/>
        <w:jc w:val="center"/>
      </w:pPr>
      <w:hyperlink r:id="rId5" w:history="1">
        <w:r>
          <w:rPr>
            <w:color w:val="1E40AF"/>
            <w:sz w:val="20"/>
            <w:szCs w:val="20"/>
            <w:u w:val="single"/>
          </w:rPr>
          <w:t>github.com/spragginsdesigns</w:t>
        </w:r>
      </w:hyperlink>
      <w:r>
        <w:rPr>
          <w:color w:val="9CA3AF"/>
          <w:sz w:val="20"/>
          <w:szCs w:val="20"/>
        </w:rPr>
        <w:t xml:space="preserve">  |  </w:t>
      </w:r>
      <w:hyperlink r:id="rId6" w:history="1">
        <w:r>
          <w:rPr>
            <w:color w:val="1E40AF"/>
            <w:sz w:val="20"/>
            <w:szCs w:val="20"/>
            <w:u w:val="single"/>
          </w:rPr>
          <w:t>linkedin.com/in/spragginsdesigns</w:t>
        </w:r>
      </w:hyperlink>
    </w:p>
    <w:p w14:paraId="6D35F638" w14:textId="77777777" w:rsidR="002C352F" w:rsidRDefault="00000000">
      <w:pPr>
        <w:pStyle w:val="Heading1"/>
      </w:pPr>
      <w:r>
        <w:t>Professional Summary</w:t>
      </w:r>
    </w:p>
    <w:p w14:paraId="4A33B6DB" w14:textId="7E1EEB1F" w:rsidR="002C352F" w:rsidRDefault="00000000">
      <w:pPr>
        <w:spacing w:after="160"/>
      </w:pPr>
      <w:r>
        <w:t>Technical co-founder and CTO who architected and built an investor-backed sports analytics platform from zero to production. Deep expertise in AI/ML systems, having integrated 4+ LLMs into production workflows and leveraging AI-assisted development daily. Proven ability to own the entire technical stack</w:t>
      </w:r>
      <w:r w:rsidR="00357587">
        <w:t xml:space="preserve">; </w:t>
      </w:r>
      <w:r>
        <w:t>from database architecture to cloud infrastructure to user-facing features</w:t>
      </w:r>
      <w:r w:rsidR="00357587">
        <w:t xml:space="preserve">, </w:t>
      </w:r>
      <w:r>
        <w:t>while leading product strategy and technical decision-making.</w:t>
      </w:r>
    </w:p>
    <w:p w14:paraId="3CFADAC8" w14:textId="77777777" w:rsidR="002C352F" w:rsidRDefault="00000000">
      <w:pPr>
        <w:pStyle w:val="Heading1"/>
      </w:pPr>
      <w:r>
        <w:t>Experience</w:t>
      </w:r>
    </w:p>
    <w:p w14:paraId="7EA801B8" w14:textId="77777777" w:rsidR="002C352F" w:rsidRDefault="00000000">
      <w:pPr>
        <w:pStyle w:val="Heading2"/>
      </w:pPr>
      <w:r>
        <w:t>Co-Founder &amp; Chief Technology Officer</w:t>
      </w:r>
    </w:p>
    <w:p w14:paraId="0E56F299" w14:textId="77777777" w:rsidR="002C352F" w:rsidRDefault="00000000">
      <w:pPr>
        <w:pStyle w:val="JobMeta"/>
      </w:pPr>
      <w:r>
        <w:t>LineCrush Inc (Investor-Backed Sports Analytics Platform)  |  04/2024 - Present  |  Remote</w:t>
      </w:r>
    </w:p>
    <w:p w14:paraId="38A589B6" w14:textId="77777777" w:rsidR="002C352F" w:rsidRDefault="00000000">
      <w:pPr>
        <w:pStyle w:val="Heading3"/>
      </w:pPr>
      <w:r>
        <w:t>Technical Leadership &amp; Architecture</w:t>
      </w:r>
    </w:p>
    <w:p w14:paraId="41A0D273" w14:textId="77777777" w:rsidR="002C352F" w:rsidRDefault="00000000"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>Architected and built the entire technical platform from concept to production</w:t>
      </w:r>
      <w:r>
        <w:t xml:space="preserve"> as sole technical founder, making all architecture decisions for a system now serving real users and attracting investor funding.</w:t>
      </w:r>
    </w:p>
    <w:p w14:paraId="51B65C9E" w14:textId="77777777" w:rsidR="002C352F" w:rsidRDefault="00000000"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>Designed scalable full-stack architecture</w:t>
      </w:r>
      <w:r>
        <w:t xml:space="preserve"> comprising 353+ React components, 45+ Python microservices, 45+ API endpoints, and 100+ PostgreSQL database tables—all built and maintained independently.</w:t>
      </w:r>
    </w:p>
    <w:p w14:paraId="5C0C073E" w14:textId="77777777" w:rsidR="002C352F" w:rsidRDefault="00000000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>Own the complete technical roadmap</w:t>
      </w:r>
      <w:r>
        <w:t xml:space="preserve"> including feature prioritization, infrastructure decisions, and technology selection while balancing startup velocity with code quality.</w:t>
      </w:r>
    </w:p>
    <w:p w14:paraId="547EBA4D" w14:textId="77777777" w:rsidR="002C352F" w:rsidRDefault="00000000">
      <w:pPr>
        <w:pStyle w:val="Heading3"/>
      </w:pPr>
      <w:r>
        <w:t>AI/ML Systems &amp; Integration</w:t>
      </w:r>
    </w:p>
    <w:p w14:paraId="1CBE0194" w14:textId="77777777" w:rsidR="002C352F" w:rsidRDefault="00000000"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>Integrated 4+ production LLM systems</w:t>
      </w:r>
      <w:r>
        <w:t xml:space="preserve"> (OpenAI GPT-4, Anthropic Claude, Perplexity, Google Vision) for intelligent data processing, content generation, and automated analysis pipelines.</w:t>
      </w:r>
    </w:p>
    <w:p w14:paraId="404F49EE" w14:textId="77777777" w:rsidR="002C352F" w:rsidRDefault="00000000"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>Engineered sophisticated AI prompting systems</w:t>
      </w:r>
      <w:r>
        <w:t xml:space="preserve"> with context management, response parsing, and fallback handling to ensure reliable AI-powered features at scale.</w:t>
      </w:r>
    </w:p>
    <w:p w14:paraId="3CD40E05" w14:textId="77777777" w:rsidR="002C352F" w:rsidRDefault="00000000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>Built AI-assisted data pipelines</w:t>
      </w:r>
      <w:r>
        <w:t xml:space="preserve"> combining web scraping, NLP processing, and LLM analysis to transform raw sports data into actionable insights.</w:t>
      </w:r>
    </w:p>
    <w:p w14:paraId="2E2AB880" w14:textId="77777777" w:rsidR="002C352F" w:rsidRDefault="00000000">
      <w:pPr>
        <w:pStyle w:val="Heading3"/>
      </w:pPr>
      <w:r>
        <w:t>Infrastructure &amp; Data Engineering</w:t>
      </w:r>
    </w:p>
    <w:p w14:paraId="37F4C272" w14:textId="77777777" w:rsidR="002C352F" w:rsidRDefault="00000000"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>Deployed and manage cloud infrastructure</w:t>
      </w:r>
      <w:r>
        <w:t xml:space="preserve"> on AWS (S3, SES, CloudFront) and Ubuntu VPS with Docker containerization, CI/CD pipelines, and automated deployments via Vercel.</w:t>
      </w:r>
    </w:p>
    <w:p w14:paraId="43D44EE1" w14:textId="77777777" w:rsidR="002C352F" w:rsidRDefault="00000000"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>Architected real-time data systems</w:t>
      </w:r>
      <w:r>
        <w:t xml:space="preserve"> including web scrapers, ETL pipelines, Redis caching layers, and cron-based automation processing millions of data points daily.</w:t>
      </w:r>
    </w:p>
    <w:p w14:paraId="42E2E1CF" w14:textId="77777777" w:rsidR="002C352F" w:rsidRDefault="00000000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>Implemented performance optimizations</w:t>
      </w:r>
      <w:r>
        <w:t xml:space="preserve"> achieving sub-second load times through code splitting, lazy loading, edge caching, and database query optimization.</w:t>
      </w:r>
    </w:p>
    <w:p w14:paraId="14FD9466" w14:textId="77777777" w:rsidR="002C352F" w:rsidRDefault="00000000">
      <w:pPr>
        <w:pStyle w:val="TechStack"/>
      </w:pPr>
      <w:r>
        <w:rPr>
          <w:b/>
          <w:bCs/>
        </w:rPr>
        <w:t xml:space="preserve">Tech Stack: </w:t>
      </w:r>
      <w:r>
        <w:t>Next.js 15, React 18, TypeScript, Python, PostgreSQL/Neon, Redis, AWS, Docker, OpenAI API, Anthropic API, Perplexity API, Google Vision API, Tailwind CSS, Vercel</w:t>
      </w:r>
    </w:p>
    <w:p w14:paraId="5F32CA7F" w14:textId="77777777" w:rsidR="002C352F" w:rsidRDefault="00000000">
      <w:pPr>
        <w:pStyle w:val="Heading2"/>
      </w:pPr>
      <w:r>
        <w:t>Web Developer &amp; Marketing Specialist</w:t>
      </w:r>
    </w:p>
    <w:p w14:paraId="3A8F41E1" w14:textId="77777777" w:rsidR="002C352F" w:rsidRDefault="00000000">
      <w:pPr>
        <w:pStyle w:val="JobMeta"/>
      </w:pPr>
      <w:r>
        <w:t>Gelateria Del Centro  |  07/2023 - 04/2024  |  Fresno, CA</w:t>
      </w:r>
    </w:p>
    <w:p w14:paraId="24DF231E" w14:textId="77777777" w:rsidR="002C352F" w:rsidRDefault="00000000">
      <w:pPr>
        <w:pStyle w:val="ListParagraph"/>
        <w:numPr>
          <w:ilvl w:val="0"/>
          <w:numId w:val="3"/>
        </w:numPr>
        <w:spacing w:after="50"/>
      </w:pPr>
      <w:r>
        <w:rPr>
          <w:b/>
          <w:bCs/>
        </w:rPr>
        <w:t>Rebuilt website achieving 90%+ Lighthouse scores</w:t>
      </w:r>
      <w:r>
        <w:t>, improving load times by 20% and securing first-page Google rankings.</w:t>
      </w:r>
    </w:p>
    <w:p w14:paraId="1F52E93A" w14:textId="77777777" w:rsidR="002C352F" w:rsidRDefault="00000000">
      <w:pPr>
        <w:pStyle w:val="ListParagraph"/>
        <w:numPr>
          <w:ilvl w:val="0"/>
          <w:numId w:val="3"/>
        </w:numPr>
        <w:spacing w:after="120"/>
      </w:pPr>
      <w:r>
        <w:rPr>
          <w:b/>
          <w:bCs/>
        </w:rPr>
        <w:t>Drove 40% increase in organic traffic</w:t>
      </w:r>
      <w:r>
        <w:t xml:space="preserve"> through SEO optimization and data-driven digital marketing strategies.</w:t>
      </w:r>
    </w:p>
    <w:p w14:paraId="4ACA19CE" w14:textId="77777777" w:rsidR="002C352F" w:rsidRDefault="00000000">
      <w:pPr>
        <w:pStyle w:val="Heading2"/>
      </w:pPr>
      <w:r>
        <w:t>Web Development Instructor</w:t>
      </w:r>
    </w:p>
    <w:p w14:paraId="464CD578" w14:textId="77777777" w:rsidR="002C352F" w:rsidRDefault="00000000">
      <w:pPr>
        <w:pStyle w:val="JobMeta"/>
      </w:pPr>
      <w:r>
        <w:t>Bitwise Industries / Geekwise Academy  |  04/2022 - 07/2023  |  Fresno, CA</w:t>
      </w:r>
    </w:p>
    <w:p w14:paraId="0CA62A13" w14:textId="77777777" w:rsidR="002C352F" w:rsidRDefault="00000000">
      <w:pPr>
        <w:pStyle w:val="ListParagraph"/>
        <w:numPr>
          <w:ilvl w:val="0"/>
          <w:numId w:val="4"/>
        </w:numPr>
        <w:spacing w:after="50"/>
      </w:pPr>
      <w:r>
        <w:rPr>
          <w:b/>
          <w:bCs/>
        </w:rPr>
        <w:t>Trained 200+ students</w:t>
      </w:r>
      <w:r>
        <w:t xml:space="preserve"> in modern web development (HTML, CSS, JavaScript, React) with a 95% course completion rate.</w:t>
      </w:r>
    </w:p>
    <w:p w14:paraId="5DA8C755" w14:textId="77777777" w:rsidR="002C352F" w:rsidRDefault="00000000">
      <w:pPr>
        <w:pStyle w:val="ListParagraph"/>
        <w:numPr>
          <w:ilvl w:val="0"/>
          <w:numId w:val="4"/>
        </w:numPr>
        <w:spacing w:after="50"/>
      </w:pPr>
      <w:r>
        <w:rPr>
          <w:b/>
          <w:bCs/>
        </w:rPr>
        <w:t>Developed curriculum and teaching methodologies</w:t>
      </w:r>
      <w:r>
        <w:t xml:space="preserve"> that increased student engagement by 40% through hands-on projects and interactive learning.</w:t>
      </w:r>
    </w:p>
    <w:p w14:paraId="2EF3FD11" w14:textId="77777777" w:rsidR="002C352F" w:rsidRDefault="00000000">
      <w:pPr>
        <w:pStyle w:val="ListParagraph"/>
        <w:numPr>
          <w:ilvl w:val="0"/>
          <w:numId w:val="4"/>
        </w:numPr>
        <w:spacing w:after="160"/>
      </w:pPr>
      <w:r>
        <w:rPr>
          <w:b/>
          <w:bCs/>
        </w:rPr>
        <w:t>Mentored career-changers into tech</w:t>
      </w:r>
      <w:r>
        <w:t>, helping students from non-traditional backgrounds land their first developer roles.</w:t>
      </w:r>
    </w:p>
    <w:p w14:paraId="6140524F" w14:textId="77777777" w:rsidR="002C352F" w:rsidRDefault="00000000">
      <w:pPr>
        <w:pStyle w:val="Heading1"/>
      </w:pPr>
      <w:r>
        <w:t>Technical Expertise</w:t>
      </w:r>
    </w:p>
    <w:p w14:paraId="7BA2986E" w14:textId="77777777" w:rsidR="002C352F" w:rsidRDefault="00000000">
      <w:pPr>
        <w:pStyle w:val="SkillCategory"/>
      </w:pPr>
      <w:r>
        <w:t>AI &amp; Machine Learning</w:t>
      </w:r>
    </w:p>
    <w:p w14:paraId="27BEBE35" w14:textId="1E7495DB" w:rsidR="002C352F" w:rsidRDefault="00000000">
      <w:pPr>
        <w:spacing w:after="40"/>
      </w:pPr>
      <w:r>
        <w:rPr>
          <w:b/>
          <w:bCs/>
          <w:sz w:val="20"/>
          <w:szCs w:val="20"/>
        </w:rPr>
        <w:lastRenderedPageBreak/>
        <w:t xml:space="preserve">LLM Integration: </w:t>
      </w:r>
      <w:r>
        <w:rPr>
          <w:sz w:val="20"/>
          <w:szCs w:val="20"/>
        </w:rPr>
        <w:t>OpenAI GPT-4/GPT-</w:t>
      </w:r>
      <w:r w:rsidR="00E14E54">
        <w:rPr>
          <w:sz w:val="20"/>
          <w:szCs w:val="20"/>
        </w:rPr>
        <w:t>5.1</w:t>
      </w:r>
      <w:r>
        <w:rPr>
          <w:sz w:val="20"/>
          <w:szCs w:val="20"/>
        </w:rPr>
        <w:t>, Anthropic Claude (Opus, Sonnet, Haiku),</w:t>
      </w:r>
      <w:r w:rsidR="00E14E54">
        <w:rPr>
          <w:sz w:val="20"/>
          <w:szCs w:val="20"/>
        </w:rPr>
        <w:t xml:space="preserve"> Open Source models (DeepSeek, Qwen, etc),</w:t>
      </w:r>
      <w:r>
        <w:rPr>
          <w:sz w:val="20"/>
          <w:szCs w:val="20"/>
        </w:rPr>
        <w:t xml:space="preserve"> Perplexity API, Google Vision API</w:t>
      </w:r>
    </w:p>
    <w:p w14:paraId="5B93AFAC" w14:textId="77777777" w:rsidR="002C352F" w:rsidRDefault="00000000">
      <w:pPr>
        <w:spacing w:after="40"/>
      </w:pPr>
      <w:r>
        <w:rPr>
          <w:b/>
          <w:bCs/>
          <w:sz w:val="20"/>
          <w:szCs w:val="20"/>
        </w:rPr>
        <w:t xml:space="preserve">AI Development: </w:t>
      </w:r>
      <w:r>
        <w:rPr>
          <w:sz w:val="20"/>
          <w:szCs w:val="20"/>
        </w:rPr>
        <w:t>Advanced prompt engineering, context optimization, chain-of-thought prompting, AI-assisted coding (Claude Code, Copilot, Cursor), RAG systems</w:t>
      </w:r>
    </w:p>
    <w:p w14:paraId="4BC75112" w14:textId="77777777" w:rsidR="002C352F" w:rsidRDefault="00000000">
      <w:pPr>
        <w:spacing w:after="80"/>
      </w:pPr>
      <w:r>
        <w:rPr>
          <w:b/>
          <w:bCs/>
          <w:sz w:val="20"/>
          <w:szCs w:val="20"/>
        </w:rPr>
        <w:t xml:space="preserve">Daily AI Workflow: </w:t>
      </w:r>
      <w:r>
        <w:rPr>
          <w:sz w:val="20"/>
          <w:szCs w:val="20"/>
        </w:rPr>
        <w:t>Leverage AI for code generation, debugging, architecture planning, documentation—deeply integrated into development</w:t>
      </w:r>
    </w:p>
    <w:p w14:paraId="387DF57C" w14:textId="77777777" w:rsidR="002C352F" w:rsidRDefault="00000000">
      <w:pPr>
        <w:pStyle w:val="SkillCategory"/>
      </w:pPr>
      <w:r>
        <w:t>Full-Stack Development</w:t>
      </w:r>
    </w:p>
    <w:p w14:paraId="533F56A2" w14:textId="77777777" w:rsidR="002C352F" w:rsidRDefault="00000000">
      <w:pPr>
        <w:spacing w:after="40"/>
      </w:pPr>
      <w:r>
        <w:rPr>
          <w:b/>
          <w:bCs/>
          <w:sz w:val="20"/>
          <w:szCs w:val="20"/>
        </w:rPr>
        <w:t xml:space="preserve">Frontend: </w:t>
      </w:r>
      <w:r>
        <w:rPr>
          <w:sz w:val="20"/>
          <w:szCs w:val="20"/>
        </w:rPr>
        <w:t>Next.js 15 (App Router, Server Components), React 18, TypeScript, Tailwind CSS, Framer Motion, shadcn/ui</w:t>
      </w:r>
    </w:p>
    <w:p w14:paraId="3FEB74B8" w14:textId="77777777" w:rsidR="002C352F" w:rsidRDefault="00000000">
      <w:pPr>
        <w:spacing w:after="40"/>
      </w:pPr>
      <w:r>
        <w:rPr>
          <w:b/>
          <w:bCs/>
          <w:sz w:val="20"/>
          <w:szCs w:val="20"/>
        </w:rPr>
        <w:t xml:space="preserve">Backend: </w:t>
      </w:r>
      <w:r>
        <w:rPr>
          <w:sz w:val="20"/>
          <w:szCs w:val="20"/>
        </w:rPr>
        <w:t>Python, Node.js, Express, RESTful APIs, GraphQL, WebSockets</w:t>
      </w:r>
    </w:p>
    <w:p w14:paraId="46E997F3" w14:textId="77777777" w:rsidR="002C352F" w:rsidRDefault="00000000">
      <w:pPr>
        <w:spacing w:after="80"/>
      </w:pPr>
      <w:r>
        <w:rPr>
          <w:b/>
          <w:bCs/>
          <w:sz w:val="20"/>
          <w:szCs w:val="20"/>
        </w:rPr>
        <w:t xml:space="preserve">Databases: </w:t>
      </w:r>
      <w:r>
        <w:rPr>
          <w:sz w:val="20"/>
          <w:szCs w:val="20"/>
        </w:rPr>
        <w:t>PostgreSQL, Neon (serverless Postgres), Redis, database design &amp; optimization</w:t>
      </w:r>
    </w:p>
    <w:p w14:paraId="0A772EB4" w14:textId="77777777" w:rsidR="002C352F" w:rsidRDefault="00000000">
      <w:pPr>
        <w:pStyle w:val="SkillCategory"/>
      </w:pPr>
      <w:r>
        <w:t>DevOps &amp; Infrastructure</w:t>
      </w:r>
    </w:p>
    <w:p w14:paraId="194778AC" w14:textId="77777777" w:rsidR="002C352F" w:rsidRDefault="00000000">
      <w:pPr>
        <w:spacing w:after="80"/>
      </w:pPr>
      <w:r>
        <w:rPr>
          <w:sz w:val="20"/>
          <w:szCs w:val="20"/>
        </w:rPr>
        <w:t>AWS (S3, SES, CloudFront), Vercel, Ubuntu VPS, Docker, GitHub Actions, CI/CD pipelines, caching strategies, CDN optimization</w:t>
      </w:r>
    </w:p>
    <w:p w14:paraId="65ED2AAF" w14:textId="77777777" w:rsidR="002C352F" w:rsidRDefault="00000000">
      <w:pPr>
        <w:pStyle w:val="SkillCategory"/>
      </w:pPr>
      <w:r>
        <w:t>Data Engineering</w:t>
      </w:r>
    </w:p>
    <w:p w14:paraId="568B715C" w14:textId="77777777" w:rsidR="002C352F" w:rsidRDefault="00000000">
      <w:pPr>
        <w:spacing w:after="140"/>
      </w:pPr>
      <w:r>
        <w:rPr>
          <w:sz w:val="20"/>
          <w:szCs w:val="20"/>
        </w:rPr>
        <w:t>ETL pipelines, real-time data processing, web scraping at scale, NLP, automated reporting systems, cron automation</w:t>
      </w:r>
    </w:p>
    <w:p w14:paraId="3E88C4F1" w14:textId="77777777" w:rsidR="002C352F" w:rsidRDefault="00000000">
      <w:pPr>
        <w:pStyle w:val="Heading1"/>
      </w:pPr>
      <w:r>
        <w:t>Key Achievements</w:t>
      </w:r>
    </w:p>
    <w:p w14:paraId="1FF82852" w14:textId="77777777" w:rsidR="002C352F" w:rsidRDefault="00000000">
      <w:pPr>
        <w:spacing w:after="60"/>
      </w:pPr>
      <w:r>
        <w:rPr>
          <w:b/>
          <w:bCs/>
        </w:rPr>
        <w:t>▸ Built investor-backed startup</w:t>
      </w:r>
      <w:r>
        <w:t xml:space="preserve"> from zero lines of code to production platform</w:t>
      </w:r>
    </w:p>
    <w:p w14:paraId="0E2F924E" w14:textId="77777777" w:rsidR="002C352F" w:rsidRDefault="00000000">
      <w:pPr>
        <w:spacing w:after="60"/>
      </w:pPr>
      <w:r>
        <w:rPr>
          <w:b/>
          <w:bCs/>
        </w:rPr>
        <w:t>▸ 353+ React components</w:t>
      </w:r>
      <w:r>
        <w:t xml:space="preserve"> architected and maintained in production</w:t>
      </w:r>
    </w:p>
    <w:p w14:paraId="520C7CDF" w14:textId="77777777" w:rsidR="002C352F" w:rsidRDefault="00000000">
      <w:pPr>
        <w:spacing w:after="60"/>
      </w:pPr>
      <w:r>
        <w:rPr>
          <w:b/>
          <w:bCs/>
        </w:rPr>
        <w:t>▸ 45+ Python microservices</w:t>
      </w:r>
      <w:r>
        <w:t xml:space="preserve"> powering backend operations</w:t>
      </w:r>
    </w:p>
    <w:p w14:paraId="441F5C3D" w14:textId="77777777" w:rsidR="002C352F" w:rsidRDefault="00000000">
      <w:pPr>
        <w:spacing w:after="60"/>
      </w:pPr>
      <w:r>
        <w:rPr>
          <w:b/>
          <w:bCs/>
        </w:rPr>
        <w:t>▸ 100+ database tables</w:t>
      </w:r>
      <w:r>
        <w:t xml:space="preserve"> designed for scalability and performance</w:t>
      </w:r>
    </w:p>
    <w:p w14:paraId="02227937" w14:textId="77777777" w:rsidR="002C352F" w:rsidRDefault="00000000">
      <w:pPr>
        <w:spacing w:after="60"/>
      </w:pPr>
      <w:r>
        <w:rPr>
          <w:b/>
          <w:bCs/>
        </w:rPr>
        <w:t>▸ 4+ LLM integrations</w:t>
      </w:r>
      <w:r>
        <w:t xml:space="preserve"> in production AI systems</w:t>
      </w:r>
    </w:p>
    <w:p w14:paraId="7F90D96A" w14:textId="77777777" w:rsidR="002C352F" w:rsidRDefault="00000000">
      <w:pPr>
        <w:spacing w:after="140"/>
      </w:pPr>
      <w:r>
        <w:rPr>
          <w:b/>
          <w:bCs/>
        </w:rPr>
        <w:t>▸ 200+ students trained</w:t>
      </w:r>
      <w:r>
        <w:t xml:space="preserve"> in web development fundamentals</w:t>
      </w:r>
    </w:p>
    <w:p w14:paraId="72F1BEAE" w14:textId="77777777" w:rsidR="002C352F" w:rsidRDefault="00000000">
      <w:pPr>
        <w:pStyle w:val="Heading1"/>
      </w:pPr>
      <w:r>
        <w:t>Education</w:t>
      </w:r>
    </w:p>
    <w:p w14:paraId="3F2CFDD7" w14:textId="77777777" w:rsidR="002C352F" w:rsidRDefault="00000000">
      <w:pPr>
        <w:spacing w:after="40"/>
      </w:pPr>
      <w:r>
        <w:rPr>
          <w:b/>
          <w:bCs/>
        </w:rPr>
        <w:t>Associate of Science in Information Systems: Web Design</w:t>
      </w:r>
    </w:p>
    <w:p w14:paraId="3C12F8D9" w14:textId="77777777" w:rsidR="002C352F" w:rsidRDefault="00000000">
      <w:pPr>
        <w:spacing w:after="100"/>
      </w:pPr>
      <w:r>
        <w:rPr>
          <w:color w:val="6B7280"/>
          <w:sz w:val="20"/>
          <w:szCs w:val="20"/>
        </w:rPr>
        <w:t>Clovis Community College, Clovis, CA  |  2021</w:t>
      </w:r>
    </w:p>
    <w:p w14:paraId="3EE16B35" w14:textId="77777777" w:rsidR="002C352F" w:rsidRDefault="00000000">
      <w:pPr>
        <w:spacing w:after="40"/>
      </w:pPr>
      <w:r>
        <w:rPr>
          <w:b/>
          <w:bCs/>
        </w:rPr>
        <w:t>Certificate of Achievement in Information Systems: Web Design</w:t>
      </w:r>
    </w:p>
    <w:p w14:paraId="68DAA9F1" w14:textId="77777777" w:rsidR="002C352F" w:rsidRDefault="00000000">
      <w:pPr>
        <w:spacing w:after="140"/>
      </w:pPr>
      <w:r>
        <w:rPr>
          <w:color w:val="6B7280"/>
          <w:sz w:val="20"/>
          <w:szCs w:val="20"/>
        </w:rPr>
        <w:t>Clovis Community College, Clovis, CA  |  2020</w:t>
      </w:r>
    </w:p>
    <w:p w14:paraId="27B66CA7" w14:textId="77777777" w:rsidR="002C352F" w:rsidRDefault="00000000">
      <w:pPr>
        <w:pStyle w:val="Heading1"/>
      </w:pPr>
      <w:r>
        <w:t>References</w:t>
      </w:r>
    </w:p>
    <w:p w14:paraId="1C72FDF0" w14:textId="77777777" w:rsidR="002C352F" w:rsidRDefault="00000000">
      <w:r>
        <w:t>Available upon request.</w:t>
      </w:r>
    </w:p>
    <w:sectPr w:rsidR="002C352F">
      <w:pgSz w:w="11906" w:h="16838"/>
      <w:pgMar w:top="576" w:right="576" w:bottom="576" w:left="57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B599C"/>
    <w:multiLevelType w:val="hybridMultilevel"/>
    <w:tmpl w:val="F99C7286"/>
    <w:lvl w:ilvl="0" w:tplc="FD36C23C">
      <w:start w:val="1"/>
      <w:numFmt w:val="bullet"/>
      <w:lvlText w:val="•"/>
      <w:lvlJc w:val="left"/>
      <w:pPr>
        <w:ind w:left="360" w:hanging="360"/>
      </w:pPr>
    </w:lvl>
    <w:lvl w:ilvl="1" w:tplc="E91A1392">
      <w:numFmt w:val="decimal"/>
      <w:lvlText w:val=""/>
      <w:lvlJc w:val="left"/>
    </w:lvl>
    <w:lvl w:ilvl="2" w:tplc="3036E0FE">
      <w:numFmt w:val="decimal"/>
      <w:lvlText w:val=""/>
      <w:lvlJc w:val="left"/>
    </w:lvl>
    <w:lvl w:ilvl="3" w:tplc="EC96F5DE">
      <w:numFmt w:val="decimal"/>
      <w:lvlText w:val=""/>
      <w:lvlJc w:val="left"/>
    </w:lvl>
    <w:lvl w:ilvl="4" w:tplc="02665592">
      <w:numFmt w:val="decimal"/>
      <w:lvlText w:val=""/>
      <w:lvlJc w:val="left"/>
    </w:lvl>
    <w:lvl w:ilvl="5" w:tplc="53CABDCE">
      <w:numFmt w:val="decimal"/>
      <w:lvlText w:val=""/>
      <w:lvlJc w:val="left"/>
    </w:lvl>
    <w:lvl w:ilvl="6" w:tplc="1F2425C2">
      <w:numFmt w:val="decimal"/>
      <w:lvlText w:val=""/>
      <w:lvlJc w:val="left"/>
    </w:lvl>
    <w:lvl w:ilvl="7" w:tplc="FB42CAD0">
      <w:numFmt w:val="decimal"/>
      <w:lvlText w:val=""/>
      <w:lvlJc w:val="left"/>
    </w:lvl>
    <w:lvl w:ilvl="8" w:tplc="36DE66D8">
      <w:numFmt w:val="decimal"/>
      <w:lvlText w:val=""/>
      <w:lvlJc w:val="left"/>
    </w:lvl>
  </w:abstractNum>
  <w:abstractNum w:abstractNumId="1" w15:restartNumberingAfterBreak="0">
    <w:nsid w:val="47402629"/>
    <w:multiLevelType w:val="hybridMultilevel"/>
    <w:tmpl w:val="633AFD9A"/>
    <w:lvl w:ilvl="0" w:tplc="A3DA5D0A">
      <w:start w:val="1"/>
      <w:numFmt w:val="bullet"/>
      <w:lvlText w:val="●"/>
      <w:lvlJc w:val="left"/>
      <w:pPr>
        <w:ind w:left="720" w:hanging="360"/>
      </w:pPr>
    </w:lvl>
    <w:lvl w:ilvl="1" w:tplc="A896364C">
      <w:start w:val="1"/>
      <w:numFmt w:val="bullet"/>
      <w:lvlText w:val="○"/>
      <w:lvlJc w:val="left"/>
      <w:pPr>
        <w:ind w:left="1440" w:hanging="360"/>
      </w:pPr>
    </w:lvl>
    <w:lvl w:ilvl="2" w:tplc="4B22C02E">
      <w:start w:val="1"/>
      <w:numFmt w:val="bullet"/>
      <w:lvlText w:val="■"/>
      <w:lvlJc w:val="left"/>
      <w:pPr>
        <w:ind w:left="2160" w:hanging="360"/>
      </w:pPr>
    </w:lvl>
    <w:lvl w:ilvl="3" w:tplc="293E88FC">
      <w:start w:val="1"/>
      <w:numFmt w:val="bullet"/>
      <w:lvlText w:val="●"/>
      <w:lvlJc w:val="left"/>
      <w:pPr>
        <w:ind w:left="2880" w:hanging="360"/>
      </w:pPr>
    </w:lvl>
    <w:lvl w:ilvl="4" w:tplc="95764698">
      <w:start w:val="1"/>
      <w:numFmt w:val="bullet"/>
      <w:lvlText w:val="○"/>
      <w:lvlJc w:val="left"/>
      <w:pPr>
        <w:ind w:left="3600" w:hanging="360"/>
      </w:pPr>
    </w:lvl>
    <w:lvl w:ilvl="5" w:tplc="C9EA9CC8">
      <w:start w:val="1"/>
      <w:numFmt w:val="bullet"/>
      <w:lvlText w:val="■"/>
      <w:lvlJc w:val="left"/>
      <w:pPr>
        <w:ind w:left="4320" w:hanging="360"/>
      </w:pPr>
    </w:lvl>
    <w:lvl w:ilvl="6" w:tplc="2CFAECDC">
      <w:start w:val="1"/>
      <w:numFmt w:val="bullet"/>
      <w:lvlText w:val="●"/>
      <w:lvlJc w:val="left"/>
      <w:pPr>
        <w:ind w:left="5040" w:hanging="360"/>
      </w:pPr>
    </w:lvl>
    <w:lvl w:ilvl="7" w:tplc="3D3EF538">
      <w:start w:val="1"/>
      <w:numFmt w:val="bullet"/>
      <w:lvlText w:val="●"/>
      <w:lvlJc w:val="left"/>
      <w:pPr>
        <w:ind w:left="5760" w:hanging="360"/>
      </w:pPr>
    </w:lvl>
    <w:lvl w:ilvl="8" w:tplc="209A2E1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93407DD"/>
    <w:multiLevelType w:val="hybridMultilevel"/>
    <w:tmpl w:val="B1823BB0"/>
    <w:lvl w:ilvl="0" w:tplc="4E4C45D4">
      <w:start w:val="1"/>
      <w:numFmt w:val="bullet"/>
      <w:lvlText w:val="•"/>
      <w:lvlJc w:val="left"/>
      <w:pPr>
        <w:ind w:left="360" w:hanging="360"/>
      </w:pPr>
    </w:lvl>
    <w:lvl w:ilvl="1" w:tplc="6D5A7DFA">
      <w:numFmt w:val="decimal"/>
      <w:lvlText w:val=""/>
      <w:lvlJc w:val="left"/>
    </w:lvl>
    <w:lvl w:ilvl="2" w:tplc="4F2CC4BE">
      <w:numFmt w:val="decimal"/>
      <w:lvlText w:val=""/>
      <w:lvlJc w:val="left"/>
    </w:lvl>
    <w:lvl w:ilvl="3" w:tplc="69289B16">
      <w:numFmt w:val="decimal"/>
      <w:lvlText w:val=""/>
      <w:lvlJc w:val="left"/>
    </w:lvl>
    <w:lvl w:ilvl="4" w:tplc="4176C0F8">
      <w:numFmt w:val="decimal"/>
      <w:lvlText w:val=""/>
      <w:lvlJc w:val="left"/>
    </w:lvl>
    <w:lvl w:ilvl="5" w:tplc="8FCE7EE8">
      <w:numFmt w:val="decimal"/>
      <w:lvlText w:val=""/>
      <w:lvlJc w:val="left"/>
    </w:lvl>
    <w:lvl w:ilvl="6" w:tplc="294A524C">
      <w:numFmt w:val="decimal"/>
      <w:lvlText w:val=""/>
      <w:lvlJc w:val="left"/>
    </w:lvl>
    <w:lvl w:ilvl="7" w:tplc="AE2ECB3E">
      <w:numFmt w:val="decimal"/>
      <w:lvlText w:val=""/>
      <w:lvlJc w:val="left"/>
    </w:lvl>
    <w:lvl w:ilvl="8" w:tplc="997C9188">
      <w:numFmt w:val="decimal"/>
      <w:lvlText w:val=""/>
      <w:lvlJc w:val="left"/>
    </w:lvl>
  </w:abstractNum>
  <w:abstractNum w:abstractNumId="3" w15:restartNumberingAfterBreak="0">
    <w:nsid w:val="502907F7"/>
    <w:multiLevelType w:val="hybridMultilevel"/>
    <w:tmpl w:val="9FF4EB34"/>
    <w:lvl w:ilvl="0" w:tplc="DDA8285C">
      <w:start w:val="1"/>
      <w:numFmt w:val="bullet"/>
      <w:lvlText w:val="✓"/>
      <w:lvlJc w:val="left"/>
      <w:pPr>
        <w:ind w:left="360" w:hanging="360"/>
      </w:pPr>
    </w:lvl>
    <w:lvl w:ilvl="1" w:tplc="CF2A106A">
      <w:numFmt w:val="decimal"/>
      <w:lvlText w:val=""/>
      <w:lvlJc w:val="left"/>
    </w:lvl>
    <w:lvl w:ilvl="2" w:tplc="2ECCCB64">
      <w:numFmt w:val="decimal"/>
      <w:lvlText w:val=""/>
      <w:lvlJc w:val="left"/>
    </w:lvl>
    <w:lvl w:ilvl="3" w:tplc="40CE95B8">
      <w:numFmt w:val="decimal"/>
      <w:lvlText w:val=""/>
      <w:lvlJc w:val="left"/>
    </w:lvl>
    <w:lvl w:ilvl="4" w:tplc="4D26F826">
      <w:numFmt w:val="decimal"/>
      <w:lvlText w:val=""/>
      <w:lvlJc w:val="left"/>
    </w:lvl>
    <w:lvl w:ilvl="5" w:tplc="6B6A430A">
      <w:numFmt w:val="decimal"/>
      <w:lvlText w:val=""/>
      <w:lvlJc w:val="left"/>
    </w:lvl>
    <w:lvl w:ilvl="6" w:tplc="6C3834D0">
      <w:numFmt w:val="decimal"/>
      <w:lvlText w:val=""/>
      <w:lvlJc w:val="left"/>
    </w:lvl>
    <w:lvl w:ilvl="7" w:tplc="58DC69CE">
      <w:numFmt w:val="decimal"/>
      <w:lvlText w:val=""/>
      <w:lvlJc w:val="left"/>
    </w:lvl>
    <w:lvl w:ilvl="8" w:tplc="823E076A">
      <w:numFmt w:val="decimal"/>
      <w:lvlText w:val=""/>
      <w:lvlJc w:val="left"/>
    </w:lvl>
  </w:abstractNum>
  <w:abstractNum w:abstractNumId="4" w15:restartNumberingAfterBreak="0">
    <w:nsid w:val="7B6A64DF"/>
    <w:multiLevelType w:val="hybridMultilevel"/>
    <w:tmpl w:val="397E0976"/>
    <w:lvl w:ilvl="0" w:tplc="661A6642">
      <w:start w:val="1"/>
      <w:numFmt w:val="bullet"/>
      <w:lvlText w:val="•"/>
      <w:lvlJc w:val="left"/>
      <w:pPr>
        <w:ind w:left="360" w:hanging="360"/>
      </w:pPr>
    </w:lvl>
    <w:lvl w:ilvl="1" w:tplc="75A6C050">
      <w:numFmt w:val="decimal"/>
      <w:lvlText w:val=""/>
      <w:lvlJc w:val="left"/>
    </w:lvl>
    <w:lvl w:ilvl="2" w:tplc="2F6497A0">
      <w:numFmt w:val="decimal"/>
      <w:lvlText w:val=""/>
      <w:lvlJc w:val="left"/>
    </w:lvl>
    <w:lvl w:ilvl="3" w:tplc="702CCC5A">
      <w:numFmt w:val="decimal"/>
      <w:lvlText w:val=""/>
      <w:lvlJc w:val="left"/>
    </w:lvl>
    <w:lvl w:ilvl="4" w:tplc="2FF8C244">
      <w:numFmt w:val="decimal"/>
      <w:lvlText w:val=""/>
      <w:lvlJc w:val="left"/>
    </w:lvl>
    <w:lvl w:ilvl="5" w:tplc="5FB66596">
      <w:numFmt w:val="decimal"/>
      <w:lvlText w:val=""/>
      <w:lvlJc w:val="left"/>
    </w:lvl>
    <w:lvl w:ilvl="6" w:tplc="9A867596">
      <w:numFmt w:val="decimal"/>
      <w:lvlText w:val=""/>
      <w:lvlJc w:val="left"/>
    </w:lvl>
    <w:lvl w:ilvl="7" w:tplc="9208A188">
      <w:numFmt w:val="decimal"/>
      <w:lvlText w:val=""/>
      <w:lvlJc w:val="left"/>
    </w:lvl>
    <w:lvl w:ilvl="8" w:tplc="58063444">
      <w:numFmt w:val="decimal"/>
      <w:lvlText w:val=""/>
      <w:lvlJc w:val="left"/>
    </w:lvl>
  </w:abstractNum>
  <w:num w:numId="1" w16cid:durableId="1806580841">
    <w:abstractNumId w:val="1"/>
    <w:lvlOverride w:ilvl="0">
      <w:startOverride w:val="1"/>
    </w:lvlOverride>
  </w:num>
  <w:num w:numId="2" w16cid:durableId="1884294269">
    <w:abstractNumId w:val="2"/>
    <w:lvlOverride w:ilvl="0">
      <w:startOverride w:val="1"/>
    </w:lvlOverride>
  </w:num>
  <w:num w:numId="3" w16cid:durableId="2112310806">
    <w:abstractNumId w:val="0"/>
    <w:lvlOverride w:ilvl="0">
      <w:startOverride w:val="1"/>
    </w:lvlOverride>
  </w:num>
  <w:num w:numId="4" w16cid:durableId="159693539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2F"/>
    <w:rsid w:val="002C352F"/>
    <w:rsid w:val="00357587"/>
    <w:rsid w:val="0074528C"/>
    <w:rsid w:val="00E1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FBB49"/>
  <w15:docId w15:val="{A3E2C504-B7FB-4569-BD2B-AB617AFE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8" w:space="1" w:color="1E40AF"/>
      </w:pBdr>
      <w:spacing w:before="240" w:after="100"/>
      <w:outlineLvl w:val="0"/>
    </w:pPr>
    <w:rPr>
      <w:b/>
      <w:bCs/>
      <w:caps/>
      <w:color w:val="1E40AF"/>
      <w:sz w:val="24"/>
      <w:szCs w:val="24"/>
    </w:rPr>
  </w:style>
  <w:style w:type="paragraph" w:styleId="Heading2">
    <w:name w:val="heading 2"/>
    <w:uiPriority w:val="9"/>
    <w:unhideWhenUsed/>
    <w:qFormat/>
    <w:pPr>
      <w:spacing w:before="140" w:after="40"/>
      <w:outlineLvl w:val="1"/>
    </w:pPr>
    <w:rPr>
      <w:b/>
      <w:bCs/>
      <w:color w:val="1A1A1A"/>
      <w:sz w:val="23"/>
      <w:szCs w:val="23"/>
    </w:rPr>
  </w:style>
  <w:style w:type="paragraph" w:styleId="Heading3">
    <w:name w:val="heading 3"/>
    <w:uiPriority w:val="9"/>
    <w:unhideWhenUsed/>
    <w:qFormat/>
    <w:pPr>
      <w:spacing w:before="100" w:after="40"/>
      <w:outlineLvl w:val="2"/>
    </w:pPr>
    <w:rPr>
      <w:b/>
      <w:bCs/>
      <w:i/>
      <w:iCs/>
      <w:color w:val="374151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40"/>
      <w:jc w:val="center"/>
    </w:pPr>
    <w:rPr>
      <w:b/>
      <w:bCs/>
      <w:color w:val="1A1A1A"/>
      <w:sz w:val="52"/>
      <w:szCs w:val="52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Subtitle">
    <w:name w:val="Subtitle"/>
    <w:uiPriority w:val="11"/>
    <w:qFormat/>
    <w:pPr>
      <w:spacing w:after="80"/>
      <w:jc w:val="center"/>
    </w:pPr>
    <w:rPr>
      <w:color w:val="374151"/>
      <w:sz w:val="24"/>
      <w:szCs w:val="24"/>
    </w:rPr>
  </w:style>
  <w:style w:type="paragraph" w:customStyle="1" w:styleId="JobMeta">
    <w:name w:val="JobMeta"/>
    <w:pPr>
      <w:spacing w:after="60"/>
    </w:pPr>
    <w:rPr>
      <w:i/>
      <w:iCs/>
      <w:color w:val="6B7280"/>
      <w:sz w:val="20"/>
      <w:szCs w:val="20"/>
    </w:rPr>
  </w:style>
  <w:style w:type="paragraph" w:customStyle="1" w:styleId="TechStack">
    <w:name w:val="TechStack"/>
    <w:pPr>
      <w:spacing w:after="100"/>
    </w:pPr>
    <w:rPr>
      <w:color w:val="4B5563"/>
      <w:sz w:val="19"/>
      <w:szCs w:val="19"/>
    </w:rPr>
  </w:style>
  <w:style w:type="paragraph" w:customStyle="1" w:styleId="SkillCategory">
    <w:name w:val="SkillCategory"/>
    <w:pPr>
      <w:spacing w:before="100" w:after="40"/>
    </w:pPr>
    <w:rPr>
      <w:b/>
      <w:bCs/>
      <w:color w:val="1E40A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spragginsdesigns" TargetMode="External"/><Relationship Id="rId5" Type="http://schemas.openxmlformats.org/officeDocument/2006/relationships/hyperlink" Target="https://github.com/spragginsdesig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672</Words>
  <Characters>4562</Characters>
  <Application>Microsoft Office Word</Application>
  <DocSecurity>0</DocSecurity>
  <Lines>81</Lines>
  <Paragraphs>67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Austin Spraggins</cp:lastModifiedBy>
  <cp:revision>3</cp:revision>
  <dcterms:created xsi:type="dcterms:W3CDTF">2025-12-10T20:55:00Z</dcterms:created>
  <dcterms:modified xsi:type="dcterms:W3CDTF">2025-12-10T20:58:00Z</dcterms:modified>
</cp:coreProperties>
</file>